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</w:t>
      </w:r>
      <w:r w:rsidR="004F04B9">
        <w:rPr>
          <w:sz w:val="40"/>
          <w:szCs w:val="40"/>
        </w:rPr>
        <w:t xml:space="preserve"> 23 </w:t>
      </w:r>
      <w:r w:rsidR="009C7803">
        <w:rPr>
          <w:sz w:val="40"/>
          <w:szCs w:val="40"/>
        </w:rPr>
        <w:t>Vocabulary</w:t>
      </w:r>
    </w:p>
    <w:tbl>
      <w:tblPr>
        <w:tblStyle w:val="TableGrid"/>
        <w:tblW w:w="9727" w:type="dxa"/>
        <w:tblLook w:val="04A0"/>
      </w:tblPr>
      <w:tblGrid>
        <w:gridCol w:w="4230"/>
        <w:gridCol w:w="2253"/>
        <w:gridCol w:w="3244"/>
      </w:tblGrid>
      <w:tr w:rsidR="009C7803" w:rsidTr="004F04B9">
        <w:trPr>
          <w:trHeight w:val="509"/>
        </w:trPr>
        <w:tc>
          <w:tcPr>
            <w:tcW w:w="4230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25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244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4F04B9" w:rsidRPr="009C368F" w:rsidTr="00536159">
        <w:trPr>
          <w:trHeight w:val="765"/>
        </w:trPr>
        <w:tc>
          <w:tcPr>
            <w:tcW w:w="4230" w:type="dxa"/>
          </w:tcPr>
          <w:p w:rsidR="004F04B9" w:rsidRPr="00EC5510" w:rsidRDefault="004F04B9" w:rsidP="00536159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īra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253" w:type="dxa"/>
          </w:tcPr>
          <w:p w:rsidR="004F04B9" w:rsidRPr="00EC5510" w:rsidRDefault="004F04B9" w:rsidP="00536159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EC5510" w:rsidRDefault="004F04B9" w:rsidP="00536159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RPr="00EC5510" w:rsidTr="0009543F">
        <w:trPr>
          <w:trHeight w:val="858"/>
        </w:trPr>
        <w:tc>
          <w:tcPr>
            <w:tcW w:w="4230" w:type="dxa"/>
          </w:tcPr>
          <w:p w:rsidR="004F04B9" w:rsidRPr="00EC5510" w:rsidRDefault="004F04B9" w:rsidP="000954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sententia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253" w:type="dxa"/>
          </w:tcPr>
          <w:p w:rsidR="004F04B9" w:rsidRPr="00EC5510" w:rsidRDefault="004F04B9" w:rsidP="0009543F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EC5510" w:rsidRDefault="004F04B9" w:rsidP="0009543F">
            <w:pPr>
              <w:rPr>
                <w:b w:val="0"/>
                <w:sz w:val="32"/>
                <w:szCs w:val="32"/>
              </w:rPr>
            </w:pPr>
          </w:p>
        </w:tc>
      </w:tr>
      <w:tr w:rsidR="004F04B9" w:rsidRPr="00EC5510" w:rsidTr="004E4F67">
        <w:trPr>
          <w:trHeight w:val="756"/>
        </w:trPr>
        <w:tc>
          <w:tcPr>
            <w:tcW w:w="4230" w:type="dxa"/>
          </w:tcPr>
          <w:p w:rsidR="004F04B9" w:rsidRDefault="004F04B9" w:rsidP="004E4F6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finitimus</w:t>
            </w:r>
            <w:proofErr w:type="spellEnd"/>
            <w:r>
              <w:rPr>
                <w:b w:val="0"/>
                <w:sz w:val="28"/>
                <w:szCs w:val="28"/>
              </w:rPr>
              <w:t>, -ī, m.</w:t>
            </w:r>
          </w:p>
        </w:tc>
        <w:tc>
          <w:tcPr>
            <w:tcW w:w="2253" w:type="dxa"/>
          </w:tcPr>
          <w:p w:rsidR="004F04B9" w:rsidRPr="00EC5510" w:rsidRDefault="004F04B9" w:rsidP="004E4F67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EC5510" w:rsidRDefault="004F04B9" w:rsidP="004E4F67">
            <w:pPr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509"/>
        </w:trPr>
        <w:tc>
          <w:tcPr>
            <w:tcW w:w="4230" w:type="dxa"/>
          </w:tcPr>
          <w:p w:rsidR="0049241A" w:rsidRDefault="004F04B9" w:rsidP="0049241A">
            <w:pPr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ludus</w:t>
            </w:r>
            <w:proofErr w:type="spellEnd"/>
            <w:proofErr w:type="gramEnd"/>
            <w:r>
              <w:rPr>
                <w:b w:val="0"/>
                <w:sz w:val="28"/>
                <w:szCs w:val="28"/>
              </w:rPr>
              <w:t>, -ī, m.</w:t>
            </w:r>
          </w:p>
          <w:p w:rsidR="0049241A" w:rsidRPr="0049241A" w:rsidRDefault="0049241A" w:rsidP="0049241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253" w:type="dxa"/>
          </w:tcPr>
          <w:p w:rsidR="0049241A" w:rsidRDefault="0049241A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Default="0049241A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4F04B9" w:rsidTr="00146F02">
        <w:trPr>
          <w:trHeight w:val="748"/>
        </w:trPr>
        <w:tc>
          <w:tcPr>
            <w:tcW w:w="4230" w:type="dxa"/>
          </w:tcPr>
          <w:p w:rsidR="004F04B9" w:rsidRDefault="004F04B9" w:rsidP="00146F02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proelium</w:t>
            </w:r>
            <w:proofErr w:type="spellEnd"/>
            <w:r>
              <w:rPr>
                <w:b w:val="0"/>
                <w:sz w:val="28"/>
                <w:szCs w:val="28"/>
              </w:rPr>
              <w:t>, -ī, n.</w:t>
            </w:r>
          </w:p>
        </w:tc>
        <w:tc>
          <w:tcPr>
            <w:tcW w:w="2253" w:type="dxa"/>
          </w:tcPr>
          <w:p w:rsidR="004F04B9" w:rsidRPr="00180D16" w:rsidRDefault="004F04B9" w:rsidP="00146F02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146F02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841"/>
        </w:trPr>
        <w:tc>
          <w:tcPr>
            <w:tcW w:w="4230" w:type="dxa"/>
          </w:tcPr>
          <w:p w:rsidR="0049241A" w:rsidRPr="00AA17CF" w:rsidRDefault="004F04B9" w:rsidP="0049241A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medius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253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FC0759">
        <w:trPr>
          <w:trHeight w:val="756"/>
        </w:trPr>
        <w:tc>
          <w:tcPr>
            <w:tcW w:w="4230" w:type="dxa"/>
          </w:tcPr>
          <w:p w:rsidR="004F04B9" w:rsidRDefault="004F04B9" w:rsidP="00FC0759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paucī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a</w:t>
            </w:r>
          </w:p>
        </w:tc>
        <w:tc>
          <w:tcPr>
            <w:tcW w:w="2253" w:type="dxa"/>
          </w:tcPr>
          <w:p w:rsidR="004F04B9" w:rsidRPr="00180D16" w:rsidRDefault="004F04B9" w:rsidP="00FC0759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FC0759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432217">
        <w:trPr>
          <w:trHeight w:val="748"/>
        </w:trPr>
        <w:tc>
          <w:tcPr>
            <w:tcW w:w="4230" w:type="dxa"/>
          </w:tcPr>
          <w:p w:rsidR="004F04B9" w:rsidRPr="00AA17CF" w:rsidRDefault="004F04B9" w:rsidP="0043221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reliquus</w:t>
            </w:r>
            <w:proofErr w:type="spellEnd"/>
            <w:r>
              <w:rPr>
                <w:b w:val="0"/>
                <w:sz w:val="28"/>
                <w:szCs w:val="28"/>
              </w:rPr>
              <w:t>, a, um</w:t>
            </w:r>
          </w:p>
        </w:tc>
        <w:tc>
          <w:tcPr>
            <w:tcW w:w="2253" w:type="dxa"/>
          </w:tcPr>
          <w:p w:rsidR="004F04B9" w:rsidRPr="00180D16" w:rsidRDefault="004F04B9" w:rsidP="00432217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432217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823951">
        <w:trPr>
          <w:trHeight w:val="1002"/>
        </w:trPr>
        <w:tc>
          <w:tcPr>
            <w:tcW w:w="4230" w:type="dxa"/>
          </w:tcPr>
          <w:p w:rsidR="004F04B9" w:rsidRDefault="004F04B9" w:rsidP="00823951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properō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253" w:type="dxa"/>
          </w:tcPr>
          <w:p w:rsidR="004F04B9" w:rsidRPr="00180D16" w:rsidRDefault="004F04B9" w:rsidP="00823951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823951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FF1044">
        <w:trPr>
          <w:trHeight w:val="774"/>
        </w:trPr>
        <w:tc>
          <w:tcPr>
            <w:tcW w:w="4230" w:type="dxa"/>
          </w:tcPr>
          <w:p w:rsidR="004F04B9" w:rsidRDefault="004F04B9" w:rsidP="00FF1044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moneō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ēre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uī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itum</w:t>
            </w:r>
            <w:proofErr w:type="spellEnd"/>
          </w:p>
        </w:tc>
        <w:tc>
          <w:tcPr>
            <w:tcW w:w="2253" w:type="dxa"/>
          </w:tcPr>
          <w:p w:rsidR="004F04B9" w:rsidRPr="00180D16" w:rsidRDefault="004F04B9" w:rsidP="00FF1044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FF1044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1002"/>
        </w:trPr>
        <w:tc>
          <w:tcPr>
            <w:tcW w:w="4230" w:type="dxa"/>
          </w:tcPr>
          <w:p w:rsidR="0049241A" w:rsidRDefault="004F04B9" w:rsidP="005E14DA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committō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-ere, </w:t>
            </w:r>
            <w:proofErr w:type="spellStart"/>
            <w:r>
              <w:rPr>
                <w:b w:val="0"/>
                <w:sz w:val="28"/>
                <w:szCs w:val="28"/>
              </w:rPr>
              <w:t>commīsī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commissus</w:t>
            </w:r>
            <w:proofErr w:type="spellEnd"/>
          </w:p>
        </w:tc>
        <w:tc>
          <w:tcPr>
            <w:tcW w:w="225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756"/>
        </w:trPr>
        <w:tc>
          <w:tcPr>
            <w:tcW w:w="4230" w:type="dxa"/>
          </w:tcPr>
          <w:p w:rsidR="0049241A" w:rsidRDefault="004F04B9" w:rsidP="005E14DA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perveniō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īre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vēnī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ventum</w:t>
            </w:r>
            <w:proofErr w:type="spellEnd"/>
          </w:p>
        </w:tc>
        <w:tc>
          <w:tcPr>
            <w:tcW w:w="225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1002"/>
        </w:trPr>
        <w:tc>
          <w:tcPr>
            <w:tcW w:w="4230" w:type="dxa"/>
          </w:tcPr>
          <w:p w:rsidR="0049241A" w:rsidRDefault="004F04B9" w:rsidP="005E14DA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sciō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scīre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scīvī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scītum</w:t>
            </w:r>
            <w:proofErr w:type="spellEnd"/>
          </w:p>
        </w:tc>
        <w:tc>
          <w:tcPr>
            <w:tcW w:w="225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927"/>
        </w:trPr>
        <w:tc>
          <w:tcPr>
            <w:tcW w:w="4230" w:type="dxa"/>
          </w:tcPr>
          <w:p w:rsidR="0049241A" w:rsidRDefault="004F04B9" w:rsidP="005E14DA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aut</w:t>
            </w:r>
            <w:proofErr w:type="spellEnd"/>
          </w:p>
          <w:p w:rsidR="004F04B9" w:rsidRDefault="004F04B9" w:rsidP="005E14DA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aut</w:t>
            </w:r>
            <w:proofErr w:type="spellEnd"/>
            <w:r>
              <w:rPr>
                <w:b w:val="0"/>
                <w:sz w:val="28"/>
                <w:szCs w:val="28"/>
              </w:rPr>
              <w:t>….</w:t>
            </w:r>
            <w:proofErr w:type="spellStart"/>
            <w:r>
              <w:rPr>
                <w:b w:val="0"/>
                <w:sz w:val="28"/>
                <w:szCs w:val="28"/>
              </w:rPr>
              <w:t>aut</w:t>
            </w:r>
            <w:proofErr w:type="spellEnd"/>
          </w:p>
        </w:tc>
        <w:tc>
          <w:tcPr>
            <w:tcW w:w="225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</w:tbl>
    <w:p w:rsidR="00C767B1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  <w:lang w:val="fr-FR"/>
        </w:rPr>
        <w:lastRenderedPageBreak/>
        <w:t>Review</w:t>
      </w:r>
      <w:proofErr w:type="spellEnd"/>
      <w:r>
        <w:rPr>
          <w:sz w:val="32"/>
          <w:szCs w:val="32"/>
          <w:lang w:val="fr-FR"/>
        </w:rPr>
        <w:t xml:space="preserve"> </w:t>
      </w:r>
      <w:proofErr w:type="spellStart"/>
      <w:r>
        <w:rPr>
          <w:sz w:val="32"/>
          <w:szCs w:val="32"/>
          <w:lang w:val="fr-FR"/>
        </w:rPr>
        <w:t>verbs</w:t>
      </w:r>
      <w:proofErr w:type="spellEnd"/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proofErr w:type="gramStart"/>
      <w:r>
        <w:rPr>
          <w:sz w:val="32"/>
          <w:szCs w:val="32"/>
          <w:lang w:val="fr-FR"/>
        </w:rPr>
        <w:t>agō</w:t>
      </w:r>
      <w:proofErr w:type="spellEnd"/>
      <w:proofErr w:type="gramEnd"/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proofErr w:type="gramStart"/>
      <w:r>
        <w:rPr>
          <w:sz w:val="32"/>
          <w:szCs w:val="32"/>
          <w:lang w:val="fr-FR"/>
        </w:rPr>
        <w:t>inveniō</w:t>
      </w:r>
      <w:proofErr w:type="spellEnd"/>
      <w:proofErr w:type="gramEnd"/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proofErr w:type="gramStart"/>
      <w:r>
        <w:rPr>
          <w:sz w:val="32"/>
          <w:szCs w:val="32"/>
          <w:lang w:val="fr-FR"/>
        </w:rPr>
        <w:t>accēdō</w:t>
      </w:r>
      <w:proofErr w:type="spellEnd"/>
      <w:proofErr w:type="gramEnd"/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proofErr w:type="gramStart"/>
      <w:r>
        <w:rPr>
          <w:sz w:val="32"/>
          <w:szCs w:val="32"/>
          <w:lang w:val="fr-FR"/>
        </w:rPr>
        <w:t>adiūvō</w:t>
      </w:r>
      <w:proofErr w:type="spellEnd"/>
      <w:proofErr w:type="gramEnd"/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proofErr w:type="gramStart"/>
      <w:r>
        <w:rPr>
          <w:sz w:val="32"/>
          <w:szCs w:val="32"/>
          <w:lang w:val="fr-FR"/>
        </w:rPr>
        <w:t>āmittō</w:t>
      </w:r>
      <w:proofErr w:type="spellEnd"/>
      <w:proofErr w:type="gramEnd"/>
    </w:p>
    <w:p w:rsidR="006D6049" w:rsidRDefault="006D6049" w:rsidP="004F04B9">
      <w:pPr>
        <w:spacing w:after="0"/>
        <w:rPr>
          <w:sz w:val="32"/>
          <w:szCs w:val="32"/>
          <w:lang w:val="fr-FR"/>
        </w:rPr>
      </w:pPr>
      <w:proofErr w:type="spellStart"/>
      <w:proofErr w:type="gramStart"/>
      <w:r>
        <w:rPr>
          <w:sz w:val="32"/>
          <w:szCs w:val="32"/>
          <w:lang w:val="fr-FR"/>
        </w:rPr>
        <w:t>committō</w:t>
      </w:r>
      <w:proofErr w:type="spellEnd"/>
      <w:proofErr w:type="gramEnd"/>
    </w:p>
    <w:p w:rsidR="006D6049" w:rsidRPr="005E14DA" w:rsidRDefault="006D6049" w:rsidP="004F04B9">
      <w:pPr>
        <w:spacing w:after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inducō</w:t>
      </w:r>
    </w:p>
    <w:sectPr w:rsidR="006D6049" w:rsidRPr="005E14DA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C7803"/>
    <w:rsid w:val="000873B4"/>
    <w:rsid w:val="00180D16"/>
    <w:rsid w:val="001E6D09"/>
    <w:rsid w:val="00232111"/>
    <w:rsid w:val="00280980"/>
    <w:rsid w:val="00313923"/>
    <w:rsid w:val="0049241A"/>
    <w:rsid w:val="004F04B9"/>
    <w:rsid w:val="004F53BC"/>
    <w:rsid w:val="00534AEB"/>
    <w:rsid w:val="005A751E"/>
    <w:rsid w:val="005C07FF"/>
    <w:rsid w:val="005E14DA"/>
    <w:rsid w:val="00606F91"/>
    <w:rsid w:val="00614031"/>
    <w:rsid w:val="00654A2D"/>
    <w:rsid w:val="006D6049"/>
    <w:rsid w:val="0071198C"/>
    <w:rsid w:val="0087747D"/>
    <w:rsid w:val="00965D2A"/>
    <w:rsid w:val="009C1713"/>
    <w:rsid w:val="009C368F"/>
    <w:rsid w:val="009C7803"/>
    <w:rsid w:val="00A0155A"/>
    <w:rsid w:val="00AA17CF"/>
    <w:rsid w:val="00AD4EDF"/>
    <w:rsid w:val="00B017F5"/>
    <w:rsid w:val="00B0586E"/>
    <w:rsid w:val="00B91EC6"/>
    <w:rsid w:val="00C767B1"/>
    <w:rsid w:val="00D93C21"/>
    <w:rsid w:val="00DA45F6"/>
    <w:rsid w:val="00E04C2B"/>
    <w:rsid w:val="00E22D94"/>
    <w:rsid w:val="00EC5510"/>
    <w:rsid w:val="00F07B3B"/>
    <w:rsid w:val="00F7615F"/>
    <w:rsid w:val="00F77CED"/>
    <w:rsid w:val="00FB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4</cp:revision>
  <cp:lastPrinted>2011-04-15T12:06:00Z</cp:lastPrinted>
  <dcterms:created xsi:type="dcterms:W3CDTF">2011-04-15T12:02:00Z</dcterms:created>
  <dcterms:modified xsi:type="dcterms:W3CDTF">2012-03-09T14:33:00Z</dcterms:modified>
</cp:coreProperties>
</file>